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224952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224952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224952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224952" w:rsidRDefault="00C513DC" w:rsidP="00170007">
      <w:pPr>
        <w:pStyle w:val="ConsPlusNonformat"/>
        <w:ind w:left="-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«</w:t>
      </w:r>
      <w:r w:rsidR="0021133A" w:rsidRPr="00224952">
        <w:rPr>
          <w:rFonts w:ascii="Times New Roman" w:hAnsi="Times New Roman" w:cs="Times New Roman"/>
          <w:sz w:val="26"/>
          <w:szCs w:val="26"/>
        </w:rPr>
        <w:t>06» мая</w:t>
      </w:r>
      <w:r w:rsidRPr="00224952">
        <w:rPr>
          <w:rFonts w:ascii="Times New Roman" w:hAnsi="Times New Roman" w:cs="Times New Roman"/>
          <w:sz w:val="26"/>
          <w:szCs w:val="26"/>
        </w:rPr>
        <w:t xml:space="preserve"> 2022г.</w:t>
      </w:r>
    </w:p>
    <w:p w:rsidR="0022239E" w:rsidRPr="00224952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224952" w:rsidRDefault="0022239E" w:rsidP="00170007">
      <w:pPr>
        <w:pStyle w:val="ConsPlusNonformat"/>
        <w:ind w:left="-567" w:firstLine="567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224952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224952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9377EB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224952" w:rsidRDefault="00177947" w:rsidP="00170007">
            <w:pPr>
              <w:pStyle w:val="ConsPlusNonformat"/>
              <w:ind w:left="-567" w:firstLine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224952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EE63D5" w:rsidRDefault="0022239E" w:rsidP="00170007">
      <w:pPr>
        <w:pStyle w:val="ConsPlusNonformat"/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615E0F" w:rsidRPr="00224952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проведены общественные обсуждения в соответствии с постановлением Администрации Яросла</w:t>
      </w:r>
      <w:r w:rsidR="00077887" w:rsidRPr="00224952">
        <w:rPr>
          <w:rFonts w:ascii="Times New Roman" w:hAnsi="Times New Roman" w:cs="Times New Roman"/>
          <w:sz w:val="26"/>
          <w:szCs w:val="26"/>
        </w:rPr>
        <w:t xml:space="preserve">вского муниципального района </w:t>
      </w:r>
      <w:r w:rsidR="00AB6DE8" w:rsidRPr="00224952">
        <w:rPr>
          <w:rFonts w:ascii="Times New Roman" w:hAnsi="Times New Roman" w:cs="Times New Roman"/>
          <w:sz w:val="26"/>
          <w:szCs w:val="26"/>
        </w:rPr>
        <w:t xml:space="preserve">от </w:t>
      </w:r>
      <w:r w:rsidR="0021133A" w:rsidRPr="00224952">
        <w:rPr>
          <w:rFonts w:ascii="Times New Roman" w:hAnsi="Times New Roman" w:cs="Times New Roman"/>
          <w:sz w:val="26"/>
          <w:szCs w:val="26"/>
        </w:rPr>
        <w:t>11.04.2022 № 722</w:t>
      </w:r>
      <w:r w:rsidR="00BB07DE" w:rsidRPr="00224952">
        <w:rPr>
          <w:rFonts w:ascii="Times New Roman" w:hAnsi="Times New Roman" w:cs="Times New Roman"/>
          <w:sz w:val="26"/>
          <w:szCs w:val="26"/>
        </w:rPr>
        <w:t xml:space="preserve"> </w:t>
      </w:r>
      <w:r w:rsidRPr="00224952">
        <w:rPr>
          <w:rFonts w:ascii="Times New Roman" w:hAnsi="Times New Roman" w:cs="Times New Roman"/>
          <w:sz w:val="26"/>
          <w:szCs w:val="26"/>
        </w:rPr>
        <w:t>о</w:t>
      </w:r>
      <w:r w:rsidR="00FA48FE">
        <w:rPr>
          <w:rFonts w:ascii="Times New Roman" w:hAnsi="Times New Roman" w:cs="Times New Roman"/>
          <w:sz w:val="26"/>
          <w:szCs w:val="26"/>
        </w:rPr>
        <w:t xml:space="preserve"> </w:t>
      </w:r>
      <w:r w:rsidRPr="00224952">
        <w:rPr>
          <w:rFonts w:ascii="Times New Roman" w:hAnsi="Times New Roman" w:cs="Times New Roman"/>
          <w:sz w:val="26"/>
          <w:szCs w:val="26"/>
        </w:rPr>
        <w:t>назначении общественных обсуждений по проекту</w:t>
      </w:r>
      <w:r w:rsidR="00987EBF" w:rsidRPr="00224952">
        <w:rPr>
          <w:rFonts w:ascii="Times New Roman" w:hAnsi="Times New Roman" w:cs="Times New Roman"/>
          <w:sz w:val="26"/>
          <w:szCs w:val="26"/>
        </w:rPr>
        <w:t>:</w:t>
      </w:r>
      <w:r w:rsidR="00615E0F" w:rsidRPr="0022495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B0C89" w:rsidRPr="00224952" w:rsidRDefault="008A24A0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«</w:t>
      </w:r>
      <w:r w:rsidR="00C513DC" w:rsidRPr="00224952">
        <w:rPr>
          <w:rFonts w:ascii="Times New Roman" w:hAnsi="Times New Roman" w:cs="Times New Roman"/>
          <w:sz w:val="26"/>
          <w:szCs w:val="26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21133A" w:rsidRPr="00224952">
        <w:rPr>
          <w:rFonts w:ascii="Times New Roman" w:hAnsi="Times New Roman" w:cs="Times New Roman"/>
          <w:sz w:val="26"/>
          <w:szCs w:val="26"/>
        </w:rPr>
        <w:t xml:space="preserve">для строительства здания «Взрослая поликлиника» ГУЗ ЯО «Ярославская ЦРБ» на земельном участке с кадастровым номером с кадастровым номером 76:17:107101:15005, расположенного по адресу: Ярославская область, Ярославский район, Пестрецовский сельский округ, п. Красный Бор, в части </w:t>
      </w:r>
    </w:p>
    <w:p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:rsidR="00777C6E" w:rsidRPr="00EE63D5" w:rsidRDefault="00777C6E" w:rsidP="00DC3256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FB0C89" w:rsidRPr="00224952" w:rsidRDefault="004F596E" w:rsidP="001F2CA5">
      <w:pPr>
        <w:shd w:val="clear" w:color="auto" w:fill="FFFFFF"/>
        <w:tabs>
          <w:tab w:val="left" w:pos="0"/>
        </w:tabs>
        <w:suppressAutoHyphens w:val="0"/>
        <w:ind w:left="-567"/>
        <w:jc w:val="both"/>
        <w:rPr>
          <w:sz w:val="26"/>
          <w:szCs w:val="26"/>
          <w:u w:val="single"/>
          <w:lang w:val="ru-RU" w:eastAsia="ru-RU" w:bidi="ar-SA"/>
        </w:rPr>
      </w:pPr>
      <w:r w:rsidRPr="00224952">
        <w:rPr>
          <w:sz w:val="26"/>
          <w:szCs w:val="26"/>
          <w:u w:val="single"/>
          <w:lang w:val="ru-RU"/>
        </w:rPr>
        <w:t xml:space="preserve">- </w:t>
      </w:r>
      <w:r w:rsidR="0021133A" w:rsidRPr="00224952">
        <w:rPr>
          <w:sz w:val="26"/>
          <w:szCs w:val="26"/>
          <w:u w:val="single"/>
          <w:lang w:val="ru-RU"/>
        </w:rPr>
        <w:t>однократного изменения этажности – 9 этажей.</w:t>
      </w:r>
    </w:p>
    <w:p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261CBF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:rsidR="00F04667" w:rsidRPr="00224952" w:rsidRDefault="0021133A" w:rsidP="002B2D36">
            <w:pPr>
              <w:pStyle w:val="ConsPlusNonformat"/>
              <w:ind w:left="-567"/>
              <w:jc w:val="center"/>
              <w:rPr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2B2D36"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 -</w:t>
            </w:r>
            <w:r w:rsidR="00531816"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 человек</w:t>
            </w:r>
            <w:r w:rsidR="00F04667" w:rsidRPr="0022495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</w:tc>
      </w:tr>
      <w:tr w:rsidR="00F04667" w:rsidRPr="00261CBF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:rsidR="00F04667" w:rsidRPr="00224952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– </w:t>
            </w:r>
            <w:r w:rsidR="00BB07DE" w:rsidRPr="00224952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F04667" w:rsidRPr="00224952" w:rsidRDefault="0022239E" w:rsidP="00170007">
      <w:pPr>
        <w:pStyle w:val="ConsPlusNonformat"/>
        <w:ind w:left="-567" w:firstLine="567"/>
        <w:rPr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В обществен</w:t>
      </w:r>
      <w:r w:rsidR="00615E0F" w:rsidRPr="00224952">
        <w:rPr>
          <w:rFonts w:ascii="Times New Roman" w:hAnsi="Times New Roman" w:cs="Times New Roman"/>
          <w:sz w:val="26"/>
          <w:szCs w:val="26"/>
        </w:rPr>
        <w:t>ных обсуждениях приняло участие:</w:t>
      </w:r>
    </w:p>
    <w:p w:rsidR="007A5F15" w:rsidRPr="00261CBF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04667" w:rsidRPr="00261CBF" w:rsidRDefault="00F04667" w:rsidP="00DC3256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24952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21133A" w:rsidRPr="00224952">
        <w:rPr>
          <w:rFonts w:ascii="Times New Roman" w:hAnsi="Times New Roman" w:cs="Times New Roman"/>
          <w:sz w:val="26"/>
          <w:szCs w:val="26"/>
        </w:rPr>
        <w:t>06</w:t>
      </w:r>
      <w:r w:rsidR="009D3981" w:rsidRPr="00224952">
        <w:rPr>
          <w:rFonts w:ascii="Times New Roman" w:hAnsi="Times New Roman" w:cs="Times New Roman"/>
          <w:sz w:val="26"/>
          <w:szCs w:val="26"/>
        </w:rPr>
        <w:t>.</w:t>
      </w:r>
      <w:r w:rsidR="00C513DC" w:rsidRPr="00224952">
        <w:rPr>
          <w:rFonts w:ascii="Times New Roman" w:hAnsi="Times New Roman" w:cs="Times New Roman"/>
          <w:sz w:val="26"/>
          <w:szCs w:val="26"/>
        </w:rPr>
        <w:t>0</w:t>
      </w:r>
      <w:r w:rsidR="0021133A" w:rsidRPr="00224952">
        <w:rPr>
          <w:rFonts w:ascii="Times New Roman" w:hAnsi="Times New Roman" w:cs="Times New Roman"/>
          <w:sz w:val="26"/>
          <w:szCs w:val="26"/>
        </w:rPr>
        <w:t>5</w:t>
      </w:r>
      <w:r w:rsidR="00C513DC" w:rsidRPr="00224952">
        <w:rPr>
          <w:rFonts w:ascii="Times New Roman" w:hAnsi="Times New Roman" w:cs="Times New Roman"/>
          <w:sz w:val="26"/>
          <w:szCs w:val="26"/>
        </w:rPr>
        <w:t>.2022</w:t>
      </w:r>
      <w:r w:rsidR="00691CEF" w:rsidRPr="00224952">
        <w:rPr>
          <w:rFonts w:ascii="Times New Roman" w:hAnsi="Times New Roman" w:cs="Times New Roman"/>
          <w:sz w:val="26"/>
          <w:szCs w:val="26"/>
        </w:rPr>
        <w:t>г.</w:t>
      </w:r>
      <w:r w:rsidRPr="00224952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224952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были поданы </w:t>
      </w:r>
      <w:r w:rsidR="004D0988" w:rsidRPr="00224952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Pr="00224952">
        <w:rPr>
          <w:rFonts w:ascii="Times New Roman" w:hAnsi="Times New Roman" w:cs="Times New Roman"/>
          <w:sz w:val="26"/>
          <w:szCs w:val="26"/>
        </w:rPr>
        <w:t>замечания и предложения от участников общественных обсуждений</w:t>
      </w:r>
      <w:r w:rsidR="00971281" w:rsidRPr="00224952">
        <w:rPr>
          <w:rFonts w:ascii="Times New Roman" w:hAnsi="Times New Roman" w:cs="Times New Roman"/>
          <w:sz w:val="26"/>
          <w:szCs w:val="26"/>
        </w:rPr>
        <w:t xml:space="preserve"> 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</w:t>
      </w:r>
      <w:r w:rsidR="00AC3433" w:rsidRPr="00224952">
        <w:rPr>
          <w:rFonts w:ascii="Times New Roman" w:hAnsi="Times New Roman" w:cs="Times New Roman"/>
          <w:sz w:val="26"/>
          <w:szCs w:val="26"/>
        </w:rPr>
        <w:t> </w:t>
      </w:r>
      <w:r w:rsidR="00971281" w:rsidRPr="00224952">
        <w:rPr>
          <w:rFonts w:ascii="Times New Roman" w:hAnsi="Times New Roman" w:cs="Times New Roman"/>
          <w:sz w:val="26"/>
          <w:szCs w:val="26"/>
        </w:rPr>
        <w:t>статьей 5.1. Градостроительного кодекса Российской Федерации</w:t>
      </w:r>
      <w:r w:rsidRPr="00224952">
        <w:rPr>
          <w:rFonts w:ascii="Times New Roman" w:hAnsi="Times New Roman" w:cs="Times New Roman"/>
          <w:sz w:val="26"/>
          <w:szCs w:val="26"/>
        </w:rPr>
        <w:t>:</w:t>
      </w:r>
    </w:p>
    <w:p w:rsidR="00B469EF" w:rsidRPr="00224952" w:rsidRDefault="0022239E" w:rsidP="001555A3">
      <w:pPr>
        <w:pStyle w:val="ConsPlusNonformat"/>
        <w:ind w:left="-567" w:firstLine="567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224952">
        <w:rPr>
          <w:rFonts w:ascii="Times New Roman" w:hAnsi="Times New Roman" w:cs="Times New Roman"/>
          <w:sz w:val="26"/>
          <w:szCs w:val="26"/>
          <w:u w:val="single"/>
        </w:rPr>
        <w:t xml:space="preserve"> от участников общественных обсуждений</w:t>
      </w:r>
      <w:r w:rsidR="00D77F7B" w:rsidRPr="00224952">
        <w:rPr>
          <w:rFonts w:ascii="Times New Roman" w:hAnsi="Times New Roman" w:cs="Times New Roman"/>
          <w:sz w:val="26"/>
          <w:szCs w:val="26"/>
          <w:u w:val="single"/>
        </w:rPr>
        <w:t xml:space="preserve"> (физических </w:t>
      </w:r>
      <w:r w:rsidR="00224952" w:rsidRPr="00224952">
        <w:rPr>
          <w:rFonts w:ascii="Times New Roman" w:hAnsi="Times New Roman" w:cs="Times New Roman"/>
          <w:sz w:val="26"/>
          <w:szCs w:val="26"/>
          <w:u w:val="single"/>
        </w:rPr>
        <w:t xml:space="preserve">и юридических </w:t>
      </w:r>
      <w:r w:rsidR="00D77F7B" w:rsidRPr="00224952">
        <w:rPr>
          <w:rFonts w:ascii="Times New Roman" w:hAnsi="Times New Roman" w:cs="Times New Roman"/>
          <w:sz w:val="26"/>
          <w:szCs w:val="26"/>
          <w:u w:val="single"/>
        </w:rPr>
        <w:t>лиц)</w:t>
      </w:r>
      <w:r w:rsidR="00615E0F" w:rsidRPr="00224952">
        <w:rPr>
          <w:rFonts w:ascii="Times New Roman" w:hAnsi="Times New Roman" w:cs="Times New Roman"/>
          <w:sz w:val="26"/>
          <w:szCs w:val="26"/>
          <w:u w:val="single"/>
        </w:rPr>
        <w:t>:</w:t>
      </w:r>
      <w:r w:rsidR="002B2D36" w:rsidRPr="00224952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21133A" w:rsidRPr="00224952">
        <w:rPr>
          <w:rFonts w:ascii="Times New Roman" w:hAnsi="Times New Roman" w:cs="Times New Roman"/>
          <w:sz w:val="26"/>
          <w:szCs w:val="26"/>
          <w:u w:val="single"/>
        </w:rPr>
        <w:t xml:space="preserve">предложений, замечаний не </w:t>
      </w:r>
      <w:r w:rsidR="00224952" w:rsidRPr="00224952">
        <w:rPr>
          <w:rFonts w:ascii="Times New Roman" w:hAnsi="Times New Roman" w:cs="Times New Roman"/>
          <w:sz w:val="26"/>
          <w:szCs w:val="26"/>
          <w:u w:val="single"/>
        </w:rPr>
        <w:t>поступило</w:t>
      </w:r>
      <w:r w:rsidR="0021133A" w:rsidRPr="00224952">
        <w:rPr>
          <w:rFonts w:ascii="Times New Roman" w:hAnsi="Times New Roman" w:cs="Times New Roman"/>
          <w:sz w:val="26"/>
          <w:szCs w:val="26"/>
          <w:u w:val="single"/>
        </w:rPr>
        <w:t>.</w:t>
      </w:r>
    </w:p>
    <w:p w:rsidR="00255BBB" w:rsidRPr="00224952" w:rsidRDefault="00255BBB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DC3256" w:rsidRPr="00C513DC" w:rsidRDefault="00DC3256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jc w:val="center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3"/>
        <w:gridCol w:w="2262"/>
        <w:gridCol w:w="6714"/>
      </w:tblGrid>
      <w:tr w:rsidR="00DC3256" w:rsidRPr="00224952" w:rsidTr="00224952">
        <w:trPr>
          <w:tblHeader/>
          <w:jc w:val="center"/>
        </w:trPr>
        <w:tc>
          <w:tcPr>
            <w:tcW w:w="1053" w:type="dxa"/>
            <w:shd w:val="clear" w:color="auto" w:fill="auto"/>
            <w:vAlign w:val="center"/>
          </w:tcPr>
          <w:p w:rsidR="00255BBB" w:rsidRPr="00224952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22495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255BBB" w:rsidRPr="00224952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6714" w:type="dxa"/>
            <w:shd w:val="clear" w:color="auto" w:fill="auto"/>
            <w:vAlign w:val="center"/>
          </w:tcPr>
          <w:p w:rsidR="00255BBB" w:rsidRPr="00224952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EE63D5" w:rsidRPr="009377EB" w:rsidTr="00224952">
        <w:trPr>
          <w:trHeight w:val="1817"/>
          <w:jc w:val="center"/>
        </w:trPr>
        <w:tc>
          <w:tcPr>
            <w:tcW w:w="1053" w:type="dxa"/>
            <w:shd w:val="clear" w:color="auto" w:fill="auto"/>
            <w:vAlign w:val="center"/>
          </w:tcPr>
          <w:p w:rsidR="00EE63D5" w:rsidRPr="00224952" w:rsidRDefault="008A24A0" w:rsidP="002249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EE63D5" w:rsidRPr="00224952" w:rsidRDefault="00224952" w:rsidP="002249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  <w:r w:rsidR="003D63B8" w:rsidRPr="0022495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714" w:type="dxa"/>
            <w:shd w:val="clear" w:color="auto" w:fill="auto"/>
            <w:vAlign w:val="center"/>
          </w:tcPr>
          <w:p w:rsidR="00EE63D5" w:rsidRPr="00224952" w:rsidRDefault="00EE63D5" w:rsidP="001F2CA5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</w:t>
            </w:r>
            <w:proofErr w:type="gramStart"/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о предоставлении разрешения на отклонение от предельных параметров разрешенного строительства в границах земельного участка с кадастровым номером</w:t>
            </w:r>
            <w:proofErr w:type="gramEnd"/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1133A"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76:17:107101:15005 </w:t>
            </w: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 xml:space="preserve">на комиссию </w:t>
            </w:r>
            <w:r w:rsidR="00C513DC" w:rsidRPr="00224952">
              <w:rPr>
                <w:rFonts w:ascii="Times New Roman" w:hAnsi="Times New Roman" w:cs="Times New Roman"/>
                <w:sz w:val="26"/>
                <w:szCs w:val="26"/>
              </w:rPr>
              <w:t>по подготовке проектов Правил землепользования и застройки поселений, входящих в состав  Ярославского муниципального района</w:t>
            </w:r>
            <w:r w:rsidRPr="0022495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531816" w:rsidRPr="00224952" w:rsidRDefault="00531816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55BBB" w:rsidRPr="00224952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lastRenderedPageBreak/>
        <w:t>Выводы по результатам общественных обсуждений:</w:t>
      </w:r>
    </w:p>
    <w:p w:rsidR="00255BBB" w:rsidRPr="00224952" w:rsidRDefault="00255BBB" w:rsidP="00255BB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24952">
        <w:rPr>
          <w:rFonts w:ascii="Times New Roman" w:hAnsi="Times New Roman" w:cs="Times New Roman"/>
          <w:sz w:val="26"/>
          <w:szCs w:val="26"/>
        </w:rPr>
        <w:t>Общественные об</w:t>
      </w:r>
      <w:r w:rsidR="00650950" w:rsidRPr="00224952">
        <w:rPr>
          <w:rFonts w:ascii="Times New Roman" w:hAnsi="Times New Roman" w:cs="Times New Roman"/>
          <w:sz w:val="26"/>
          <w:szCs w:val="26"/>
        </w:rPr>
        <w:t>суждения признать состоявшимися.</w:t>
      </w:r>
    </w:p>
    <w:p w:rsidR="00C34D3D" w:rsidRPr="00224952" w:rsidRDefault="00C34D3D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224952" w:rsidRDefault="00255BBB" w:rsidP="00170007">
      <w:pPr>
        <w:jc w:val="both"/>
        <w:rPr>
          <w:sz w:val="26"/>
          <w:szCs w:val="26"/>
          <w:lang w:val="ru-RU"/>
        </w:rPr>
      </w:pPr>
      <w:r w:rsidRPr="00224952">
        <w:rPr>
          <w:sz w:val="26"/>
          <w:szCs w:val="26"/>
          <w:lang w:val="ru-RU"/>
        </w:rPr>
        <w:t>Начальник управления – глав</w:t>
      </w:r>
      <w:r w:rsidR="00DC3256" w:rsidRPr="00224952">
        <w:rPr>
          <w:sz w:val="26"/>
          <w:szCs w:val="26"/>
          <w:lang w:val="ru-RU"/>
        </w:rPr>
        <w:t xml:space="preserve">ный архитектор               </w:t>
      </w:r>
      <w:r w:rsidR="00AB6DE8" w:rsidRPr="00224952">
        <w:rPr>
          <w:sz w:val="26"/>
          <w:szCs w:val="26"/>
          <w:lang w:val="ru-RU"/>
        </w:rPr>
        <w:t xml:space="preserve">  </w:t>
      </w:r>
      <w:r w:rsidR="0055299C" w:rsidRPr="00224952">
        <w:rPr>
          <w:sz w:val="26"/>
          <w:szCs w:val="26"/>
          <w:lang w:val="ru-RU"/>
        </w:rPr>
        <w:t xml:space="preserve">        </w:t>
      </w:r>
      <w:r w:rsidRPr="00224952">
        <w:rPr>
          <w:sz w:val="26"/>
          <w:szCs w:val="26"/>
          <w:lang w:val="ru-RU"/>
        </w:rPr>
        <w:t xml:space="preserve">  М.Н. Павлушин </w:t>
      </w:r>
    </w:p>
    <w:sectPr w:rsidR="0022239E" w:rsidRPr="00224952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24A0B"/>
    <w:rsid w:val="00077887"/>
    <w:rsid w:val="000F4068"/>
    <w:rsid w:val="00107821"/>
    <w:rsid w:val="001555A3"/>
    <w:rsid w:val="00170007"/>
    <w:rsid w:val="00177947"/>
    <w:rsid w:val="001F2CA5"/>
    <w:rsid w:val="0021133A"/>
    <w:rsid w:val="0022239E"/>
    <w:rsid w:val="00224952"/>
    <w:rsid w:val="00255BBB"/>
    <w:rsid w:val="00261CBF"/>
    <w:rsid w:val="00281713"/>
    <w:rsid w:val="002821AC"/>
    <w:rsid w:val="00297BE8"/>
    <w:rsid w:val="002B2D36"/>
    <w:rsid w:val="002C3E5D"/>
    <w:rsid w:val="002D043E"/>
    <w:rsid w:val="003864D1"/>
    <w:rsid w:val="003D63B8"/>
    <w:rsid w:val="00446EB0"/>
    <w:rsid w:val="0046175B"/>
    <w:rsid w:val="00483331"/>
    <w:rsid w:val="004C6851"/>
    <w:rsid w:val="004D0988"/>
    <w:rsid w:val="004F596E"/>
    <w:rsid w:val="00531816"/>
    <w:rsid w:val="0055299C"/>
    <w:rsid w:val="005560F0"/>
    <w:rsid w:val="00615E0F"/>
    <w:rsid w:val="00650950"/>
    <w:rsid w:val="00691CEF"/>
    <w:rsid w:val="00731B21"/>
    <w:rsid w:val="00777C6E"/>
    <w:rsid w:val="007A5C55"/>
    <w:rsid w:val="007A5F15"/>
    <w:rsid w:val="00841433"/>
    <w:rsid w:val="0085752F"/>
    <w:rsid w:val="00867887"/>
    <w:rsid w:val="008A24A0"/>
    <w:rsid w:val="00900BB2"/>
    <w:rsid w:val="009377EB"/>
    <w:rsid w:val="00971281"/>
    <w:rsid w:val="00987EBF"/>
    <w:rsid w:val="009968FC"/>
    <w:rsid w:val="009D3981"/>
    <w:rsid w:val="00A73BEE"/>
    <w:rsid w:val="00AB6DE8"/>
    <w:rsid w:val="00AC3433"/>
    <w:rsid w:val="00B469EF"/>
    <w:rsid w:val="00BB07DE"/>
    <w:rsid w:val="00BC4B54"/>
    <w:rsid w:val="00C34D3D"/>
    <w:rsid w:val="00C45111"/>
    <w:rsid w:val="00C513DC"/>
    <w:rsid w:val="00C51A00"/>
    <w:rsid w:val="00D509C5"/>
    <w:rsid w:val="00D77F7B"/>
    <w:rsid w:val="00DC3256"/>
    <w:rsid w:val="00E17B7B"/>
    <w:rsid w:val="00EE22A9"/>
    <w:rsid w:val="00EE63D5"/>
    <w:rsid w:val="00F04667"/>
    <w:rsid w:val="00FA48FE"/>
    <w:rsid w:val="00FA70C2"/>
    <w:rsid w:val="00FB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EA0F8-FB8B-4452-9217-BC1A86C8F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Капарулина И.Г.</cp:lastModifiedBy>
  <cp:revision>27</cp:revision>
  <cp:lastPrinted>2022-05-06T10:54:00Z</cp:lastPrinted>
  <dcterms:created xsi:type="dcterms:W3CDTF">2020-06-23T16:29:00Z</dcterms:created>
  <dcterms:modified xsi:type="dcterms:W3CDTF">2022-05-06T14:51:00Z</dcterms:modified>
</cp:coreProperties>
</file>